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BD1FF">
      <w:pPr>
        <w:pStyle w:val="6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ИНФОРМАЦИЯ О ЗАЧИСЛЕННЫХ ДЕТЯХ ПО СОСТОЯНИЮ НА 01.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</w:p>
    <w:p w14:paraId="31F1B2D8"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18"/>
        <w:gridCol w:w="3207"/>
        <w:gridCol w:w="1869"/>
      </w:tblGrid>
      <w:tr w14:paraId="0D4C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E5FEE51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01466196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приказа</w:t>
            </w:r>
          </w:p>
        </w:tc>
        <w:tc>
          <w:tcPr>
            <w:tcW w:w="3207" w:type="dxa"/>
          </w:tcPr>
          <w:p w14:paraId="041A67E6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869" w:type="dxa"/>
          </w:tcPr>
          <w:p w14:paraId="0410A313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14:paraId="342D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56D002E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ACB4E2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№1 от 12.01.2024</w:t>
            </w:r>
          </w:p>
        </w:tc>
        <w:tc>
          <w:tcPr>
            <w:tcW w:w="3207" w:type="dxa"/>
          </w:tcPr>
          <w:p w14:paraId="4CD955B3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14:paraId="39A42994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9DBE6AF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399D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7AAC72F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DA80E32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от 12.01.2024</w:t>
            </w:r>
          </w:p>
        </w:tc>
        <w:tc>
          <w:tcPr>
            <w:tcW w:w="3207" w:type="dxa"/>
            <w:shd w:val="clear"/>
            <w:vAlign w:val="top"/>
          </w:tcPr>
          <w:p w14:paraId="46C2175B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14:paraId="4577403A">
            <w:pPr>
              <w:pStyle w:val="6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869" w:type="dxa"/>
          </w:tcPr>
          <w:p w14:paraId="0411CACE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B60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84C65B7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E6FBD0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от 02.02.2024</w:t>
            </w:r>
          </w:p>
        </w:tc>
        <w:tc>
          <w:tcPr>
            <w:tcW w:w="3207" w:type="dxa"/>
          </w:tcPr>
          <w:p w14:paraId="19574EB4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Разновозрастная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группа филиал</w:t>
            </w:r>
          </w:p>
        </w:tc>
        <w:tc>
          <w:tcPr>
            <w:tcW w:w="1869" w:type="dxa"/>
          </w:tcPr>
          <w:p w14:paraId="457317B2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167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EFD82AC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E8B002A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8  29.03.2024</w:t>
            </w:r>
          </w:p>
        </w:tc>
        <w:tc>
          <w:tcPr>
            <w:tcW w:w="3207" w:type="dxa"/>
          </w:tcPr>
          <w:p w14:paraId="2B62398A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14:paraId="7B6F7292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4FDD21D3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2AA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AA8635F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top"/>
          </w:tcPr>
          <w:p w14:paraId="78F8EE2D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№10  29.03.2024</w:t>
            </w:r>
          </w:p>
        </w:tc>
        <w:tc>
          <w:tcPr>
            <w:tcW w:w="3207" w:type="dxa"/>
            <w:vAlign w:val="top"/>
          </w:tcPr>
          <w:p w14:paraId="43FF03C4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14:paraId="21BAB4EA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top"/>
          </w:tcPr>
          <w:p w14:paraId="35F5682C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62D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3D54FC8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62AA95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 от 28.06.2024</w:t>
            </w:r>
          </w:p>
        </w:tc>
        <w:tc>
          <w:tcPr>
            <w:tcW w:w="3207" w:type="dxa"/>
            <w:vAlign w:val="top"/>
          </w:tcPr>
          <w:p w14:paraId="4CB70C4B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14:paraId="3628820D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top"/>
          </w:tcPr>
          <w:p w14:paraId="0FABA036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EBAC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FD3DAD4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top"/>
          </w:tcPr>
          <w:p w14:paraId="6D7ED0B4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 от 28.06.2024</w:t>
            </w:r>
          </w:p>
        </w:tc>
        <w:tc>
          <w:tcPr>
            <w:tcW w:w="3207" w:type="dxa"/>
            <w:vAlign w:val="top"/>
          </w:tcPr>
          <w:p w14:paraId="7D096F14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14:paraId="121E0668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top"/>
          </w:tcPr>
          <w:p w14:paraId="2C70640B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2D6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EBA6AD6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top"/>
          </w:tcPr>
          <w:p w14:paraId="10A175E7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 от 28.06.2024</w:t>
            </w:r>
          </w:p>
        </w:tc>
        <w:tc>
          <w:tcPr>
            <w:tcW w:w="3207" w:type="dxa"/>
            <w:vAlign w:val="top"/>
          </w:tcPr>
          <w:p w14:paraId="247CAB82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14:paraId="2737116A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top"/>
          </w:tcPr>
          <w:p w14:paraId="0E2D81BB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771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A8C0747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top"/>
          </w:tcPr>
          <w:p w14:paraId="38FFE531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 от 28.06.2024</w:t>
            </w:r>
          </w:p>
        </w:tc>
        <w:tc>
          <w:tcPr>
            <w:tcW w:w="3207" w:type="dxa"/>
            <w:vAlign w:val="top"/>
          </w:tcPr>
          <w:p w14:paraId="241EC033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14:paraId="523EACD1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top"/>
          </w:tcPr>
          <w:p w14:paraId="77FF47C8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C07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3199B99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/>
            <w:vAlign w:val="top"/>
          </w:tcPr>
          <w:p w14:paraId="38732E40">
            <w:pPr>
              <w:pStyle w:val="6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 от 28.06.2024</w:t>
            </w:r>
          </w:p>
        </w:tc>
        <w:tc>
          <w:tcPr>
            <w:tcW w:w="3207" w:type="dxa"/>
          </w:tcPr>
          <w:p w14:paraId="35C215DB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 школе группа</w:t>
            </w:r>
          </w:p>
        </w:tc>
        <w:tc>
          <w:tcPr>
            <w:tcW w:w="1869" w:type="dxa"/>
          </w:tcPr>
          <w:p w14:paraId="71CD4CC5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4D95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145468F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B07DAA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 от 26.07.2024</w:t>
            </w:r>
          </w:p>
        </w:tc>
        <w:tc>
          <w:tcPr>
            <w:tcW w:w="3207" w:type="dxa"/>
            <w:vAlign w:val="top"/>
          </w:tcPr>
          <w:p w14:paraId="2580BDBC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14:paraId="0AAE2491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77BA5D6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623E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0640985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CE2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 от 26.07.2024</w:t>
            </w:r>
          </w:p>
        </w:tc>
        <w:tc>
          <w:tcPr>
            <w:tcW w:w="3207" w:type="dxa"/>
            <w:vAlign w:val="top"/>
          </w:tcPr>
          <w:p w14:paraId="710365B2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14:paraId="2AB4F05A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4B581BA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4928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30ECDF2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9FFA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 от 26.07.2024</w:t>
            </w:r>
          </w:p>
        </w:tc>
        <w:tc>
          <w:tcPr>
            <w:tcW w:w="3207" w:type="dxa"/>
            <w:vAlign w:val="top"/>
          </w:tcPr>
          <w:p w14:paraId="5884751C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14:paraId="75A90F0C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7A89354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535B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1269C95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51E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 от 26.07.2024</w:t>
            </w:r>
          </w:p>
        </w:tc>
        <w:tc>
          <w:tcPr>
            <w:tcW w:w="3207" w:type="dxa"/>
            <w:vAlign w:val="top"/>
          </w:tcPr>
          <w:p w14:paraId="7806BB9C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14:paraId="7867A794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A289EAA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425B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9B62405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90A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 от 26.07.2024</w:t>
            </w:r>
          </w:p>
        </w:tc>
        <w:tc>
          <w:tcPr>
            <w:tcW w:w="3207" w:type="dxa"/>
            <w:vAlign w:val="top"/>
          </w:tcPr>
          <w:p w14:paraId="5BD05EFA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14:paraId="27F9CA1F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30ADA0A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14:paraId="3CC5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95BD2D8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</w:p>
        </w:tc>
        <w:tc>
          <w:tcPr>
            <w:tcW w:w="3118" w:type="dxa"/>
          </w:tcPr>
          <w:p w14:paraId="42B47C50">
            <w:pPr>
              <w:pStyle w:val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 от 06.09.2024</w:t>
            </w:r>
          </w:p>
        </w:tc>
        <w:tc>
          <w:tcPr>
            <w:tcW w:w="3207" w:type="dxa"/>
            <w:vAlign w:val="top"/>
          </w:tcPr>
          <w:p w14:paraId="6872BF4B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  <w:p w14:paraId="36B1F89A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top"/>
          </w:tcPr>
          <w:p w14:paraId="47B318A6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bookmarkEnd w:id="0"/>
      <w:tr w14:paraId="46E2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D7F6410">
            <w:pPr>
              <w:pStyle w:val="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2E97A0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14:paraId="357B987D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195B233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FC3DD6">
      <w:pPr>
        <w:pStyle w:val="6"/>
        <w:spacing w:line="360" w:lineRule="auto"/>
        <w:ind w:left="-709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6C5E66">
      <w:pPr>
        <w:pStyle w:val="6"/>
        <w:spacing w:line="360" w:lineRule="auto"/>
        <w:ind w:left="-709" w:firstLine="708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Заведующий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детского сада     Ф.Р.Мухаметшина.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F1C61"/>
    <w:multiLevelType w:val="multilevel"/>
    <w:tmpl w:val="245F1C6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A0"/>
    <w:rsid w:val="000D4813"/>
    <w:rsid w:val="00274C38"/>
    <w:rsid w:val="00507641"/>
    <w:rsid w:val="006A02AF"/>
    <w:rsid w:val="00746B41"/>
    <w:rsid w:val="007D03A0"/>
    <w:rsid w:val="007D492C"/>
    <w:rsid w:val="00972AD0"/>
    <w:rsid w:val="00D16802"/>
    <w:rsid w:val="00E22F62"/>
    <w:rsid w:val="00F03075"/>
    <w:rsid w:val="3D4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828</Characters>
  <Lines>6</Lines>
  <Paragraphs>1</Paragraphs>
  <TotalTime>15</TotalTime>
  <ScaleCrop>false</ScaleCrop>
  <LinksUpToDate>false</LinksUpToDate>
  <CharactersWithSpaces>972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2023-10-20T12:31:00Z</dcterms:created>
  <dc:creator>hp</dc:creator>
  <cp:lastModifiedBy>User</cp:lastModifiedBy>
  <cp:lastPrinted>2021-07-26T06:19:00Z</cp:lastPrinted>
  <dcterms:modified xsi:type="dcterms:W3CDTF">2024-11-13T10:53:23Z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9CA912CB4B224E47B7912CD882284FAE_13</vt:lpwstr>
  </property>
</Properties>
</file>